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0D1" w:rsidRDefault="002D60D1" w:rsidP="002D60D1">
      <w:pPr>
        <w:jc w:val="center"/>
        <w:rPr>
          <w:rFonts w:ascii="Times New Roman" w:hAnsi="Times New Roman" w:cs="Times New Roman"/>
          <w:sz w:val="32"/>
          <w:szCs w:val="32"/>
        </w:rPr>
      </w:pPr>
      <w:r w:rsidRPr="00B70A47">
        <w:rPr>
          <w:rFonts w:ascii="Times New Roman" w:hAnsi="Times New Roman" w:cs="Times New Roman"/>
          <w:sz w:val="32"/>
          <w:szCs w:val="32"/>
        </w:rPr>
        <w:t>Аннотация к рабо</w:t>
      </w:r>
      <w:r>
        <w:rPr>
          <w:rFonts w:ascii="Times New Roman" w:hAnsi="Times New Roman" w:cs="Times New Roman"/>
          <w:sz w:val="32"/>
          <w:szCs w:val="32"/>
        </w:rPr>
        <w:t>чим программам по литературе</w:t>
      </w:r>
    </w:p>
    <w:tbl>
      <w:tblPr>
        <w:tblStyle w:val="a3"/>
        <w:tblW w:w="10207" w:type="dxa"/>
        <w:tblInd w:w="-176" w:type="dxa"/>
        <w:tblLook w:val="04A0" w:firstRow="1" w:lastRow="0" w:firstColumn="1" w:lastColumn="0" w:noHBand="0" w:noVBand="1"/>
      </w:tblPr>
      <w:tblGrid>
        <w:gridCol w:w="1135"/>
        <w:gridCol w:w="5066"/>
        <w:gridCol w:w="1502"/>
        <w:gridCol w:w="2504"/>
      </w:tblGrid>
      <w:tr w:rsidR="005F05C9" w:rsidRPr="00B70A47" w:rsidTr="002D60D1">
        <w:tc>
          <w:tcPr>
            <w:tcW w:w="1135" w:type="dxa"/>
          </w:tcPr>
          <w:p w:rsidR="002D60D1" w:rsidRPr="00B70A47" w:rsidRDefault="002D60D1" w:rsidP="005C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066" w:type="dxa"/>
          </w:tcPr>
          <w:p w:rsidR="002D60D1" w:rsidRPr="00B70A47" w:rsidRDefault="002D60D1" w:rsidP="005C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47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502" w:type="dxa"/>
          </w:tcPr>
          <w:p w:rsidR="002D60D1" w:rsidRPr="00B70A47" w:rsidRDefault="002D60D1" w:rsidP="005C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(в неделю, в год)</w:t>
            </w:r>
          </w:p>
        </w:tc>
        <w:tc>
          <w:tcPr>
            <w:tcW w:w="2504" w:type="dxa"/>
          </w:tcPr>
          <w:p w:rsidR="002D60D1" w:rsidRPr="00B70A47" w:rsidRDefault="002D60D1" w:rsidP="005C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 и учебные пособия</w:t>
            </w:r>
          </w:p>
        </w:tc>
      </w:tr>
      <w:tr w:rsidR="005F05C9" w:rsidRPr="00B70A47" w:rsidTr="002D60D1">
        <w:tc>
          <w:tcPr>
            <w:tcW w:w="1135" w:type="dxa"/>
          </w:tcPr>
          <w:p w:rsidR="002D60D1" w:rsidRDefault="002D60D1" w:rsidP="005C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66" w:type="dxa"/>
          </w:tcPr>
          <w:p w:rsidR="002D60D1" w:rsidRPr="00A316CA" w:rsidRDefault="002D60D1" w:rsidP="002D60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6CA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A316CA">
              <w:rPr>
                <w:rFonts w:ascii="Times New Roman" w:hAnsi="Times New Roman"/>
                <w:sz w:val="24"/>
                <w:szCs w:val="24"/>
              </w:rPr>
              <w:t xml:space="preserve"> развитие устойчивого интереса к самостоятельному чтению и формирование представлений о русской литературе как национальном достоянии.</w:t>
            </w:r>
          </w:p>
          <w:p w:rsidR="002D60D1" w:rsidRPr="00A316CA" w:rsidRDefault="002D60D1" w:rsidP="002D60D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A316C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2D60D1" w:rsidRPr="00A316CA" w:rsidRDefault="002D60D1" w:rsidP="002D60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6CA">
              <w:rPr>
                <w:rFonts w:ascii="Times New Roman" w:hAnsi="Times New Roman"/>
                <w:sz w:val="24"/>
                <w:szCs w:val="24"/>
              </w:rPr>
              <w:t>- последовательное формирование умения читать, комментировать</w:t>
            </w:r>
            <w:proofErr w:type="gramStart"/>
            <w:r w:rsidRPr="00A316C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A316CA">
              <w:rPr>
                <w:rFonts w:ascii="Times New Roman" w:hAnsi="Times New Roman"/>
                <w:sz w:val="24"/>
                <w:szCs w:val="24"/>
              </w:rPr>
              <w:t xml:space="preserve"> анализировать и интерпретировать художественный текст;</w:t>
            </w:r>
          </w:p>
          <w:p w:rsidR="002D60D1" w:rsidRPr="00A316CA" w:rsidRDefault="002D60D1" w:rsidP="002D60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6CA">
              <w:rPr>
                <w:rFonts w:ascii="Times New Roman" w:hAnsi="Times New Roman"/>
                <w:sz w:val="24"/>
                <w:szCs w:val="24"/>
              </w:rPr>
              <w:t>- осваивать теоретические понятия, которые способствуют более глубокому постижению произведений искусства;</w:t>
            </w:r>
          </w:p>
          <w:p w:rsidR="002D60D1" w:rsidRPr="00A316CA" w:rsidRDefault="002D60D1" w:rsidP="002D60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6CA">
              <w:rPr>
                <w:rFonts w:ascii="Times New Roman" w:hAnsi="Times New Roman"/>
                <w:sz w:val="24"/>
                <w:szCs w:val="24"/>
              </w:rPr>
              <w:t>- овладевать знаниями и умениями аналитического характера и теми, которые связаны с развитием воссоздающего воображения и творческой деятельностью;</w:t>
            </w:r>
          </w:p>
          <w:p w:rsidR="002D60D1" w:rsidRPr="00A316CA" w:rsidRDefault="002D60D1" w:rsidP="002D60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6CA">
              <w:rPr>
                <w:rFonts w:ascii="Times New Roman" w:hAnsi="Times New Roman"/>
                <w:sz w:val="24"/>
                <w:szCs w:val="24"/>
              </w:rPr>
              <w:t>- расширять опыт коммуникации</w:t>
            </w:r>
            <w:proofErr w:type="gramStart"/>
            <w:r w:rsidRPr="00A316C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A316CA">
              <w:rPr>
                <w:rFonts w:ascii="Times New Roman" w:hAnsi="Times New Roman"/>
                <w:sz w:val="24"/>
                <w:szCs w:val="24"/>
              </w:rPr>
              <w:t xml:space="preserve"> совершенствуя собственную устную и письменную речь;</w:t>
            </w:r>
          </w:p>
          <w:p w:rsidR="002D60D1" w:rsidRPr="00A316CA" w:rsidRDefault="002D60D1" w:rsidP="002D60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6CA">
              <w:rPr>
                <w:rFonts w:ascii="Times New Roman" w:hAnsi="Times New Roman"/>
                <w:sz w:val="24"/>
                <w:szCs w:val="24"/>
              </w:rPr>
              <w:t>- формировать представление о литературе как виде искусства, знакомиться с литературным процессом и осознавать его связь с процессом историческим;</w:t>
            </w:r>
          </w:p>
          <w:p w:rsidR="002D60D1" w:rsidRPr="00A316CA" w:rsidRDefault="002D60D1" w:rsidP="002D60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6CA">
              <w:rPr>
                <w:rFonts w:ascii="Times New Roman" w:hAnsi="Times New Roman"/>
                <w:sz w:val="24"/>
                <w:szCs w:val="24"/>
              </w:rPr>
              <w:t>- совершенствовать читательское мастерство, целенаправленно развивать способности</w:t>
            </w:r>
            <w:proofErr w:type="gramStart"/>
            <w:r w:rsidRPr="00A316C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A316CA">
              <w:rPr>
                <w:rFonts w:ascii="Times New Roman" w:hAnsi="Times New Roman"/>
                <w:sz w:val="24"/>
                <w:szCs w:val="24"/>
              </w:rPr>
              <w:t>необходимые для успешной социализации и самореализации личности;</w:t>
            </w:r>
          </w:p>
          <w:p w:rsidR="002D60D1" w:rsidRPr="00A316CA" w:rsidRDefault="002D60D1" w:rsidP="002D60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6CA">
              <w:rPr>
                <w:rFonts w:ascii="Times New Roman" w:hAnsi="Times New Roman"/>
                <w:sz w:val="24"/>
                <w:szCs w:val="24"/>
              </w:rPr>
              <w:t xml:space="preserve">- овладевать </w:t>
            </w:r>
            <w:proofErr w:type="spellStart"/>
            <w:r w:rsidRPr="00A316CA">
              <w:rPr>
                <w:rFonts w:ascii="Times New Roman" w:hAnsi="Times New Roman"/>
                <w:sz w:val="24"/>
                <w:szCs w:val="24"/>
              </w:rPr>
              <w:t>общеучебными</w:t>
            </w:r>
            <w:proofErr w:type="spellEnd"/>
            <w:r w:rsidRPr="00A316CA">
              <w:rPr>
                <w:rFonts w:ascii="Times New Roman" w:hAnsi="Times New Roman"/>
                <w:sz w:val="24"/>
                <w:szCs w:val="24"/>
              </w:rPr>
              <w:t xml:space="preserve"> умениями и универсальными учебными действиями (формулирование цели деятельности</w:t>
            </w:r>
            <w:proofErr w:type="gramStart"/>
            <w:r w:rsidRPr="00A316C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A316CA">
              <w:rPr>
                <w:rFonts w:ascii="Times New Roman" w:hAnsi="Times New Roman"/>
                <w:sz w:val="24"/>
                <w:szCs w:val="24"/>
              </w:rPr>
              <w:t>ее планирования, осуществление библиографического поиска, умение находить и обрабатывать необходимую информацию из различных  источников, включая Интернет.</w:t>
            </w:r>
          </w:p>
          <w:p w:rsidR="002D60D1" w:rsidRPr="00A316CA" w:rsidRDefault="002D60D1" w:rsidP="002D60D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60D1" w:rsidRPr="00B70A47" w:rsidRDefault="002D60D1" w:rsidP="005C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2D60D1" w:rsidRDefault="002D60D1" w:rsidP="002D60D1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2D60D1" w:rsidRPr="008C1076" w:rsidRDefault="001374AB" w:rsidP="002D60D1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рассчитана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3 часа в неделю, т.е. 105</w:t>
            </w:r>
            <w:r w:rsidR="002D60D1" w:rsidRPr="00312A69">
              <w:rPr>
                <w:rFonts w:ascii="Times New Roman" w:hAnsi="Times New Roman"/>
                <w:sz w:val="24"/>
                <w:szCs w:val="24"/>
              </w:rPr>
              <w:t xml:space="preserve"> часов в год.</w:t>
            </w:r>
          </w:p>
          <w:p w:rsidR="002D60D1" w:rsidRPr="002D60D1" w:rsidRDefault="002D60D1" w:rsidP="005C5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04" w:type="dxa"/>
          </w:tcPr>
          <w:p w:rsidR="002D60D1" w:rsidRDefault="002D60D1" w:rsidP="005C5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Учебник:</w:t>
            </w:r>
          </w:p>
          <w:p w:rsidR="002D60D1" w:rsidRPr="002D60D1" w:rsidRDefault="002D60D1" w:rsidP="005C5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16C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Литература: учебник для 5 класса общеобразовательных учреждений: в 2 ч./Авт.-сост. Г. С. </w:t>
            </w:r>
            <w:proofErr w:type="spellStart"/>
            <w:r w:rsidRPr="00A316CA">
              <w:rPr>
                <w:rFonts w:ascii="Times New Roman" w:hAnsi="Times New Roman"/>
                <w:spacing w:val="-1"/>
                <w:sz w:val="24"/>
                <w:szCs w:val="24"/>
              </w:rPr>
              <w:t>Меркин</w:t>
            </w:r>
            <w:proofErr w:type="spellEnd"/>
            <w:r w:rsidRPr="00A316C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– М.: ООО «Русское слово-учебник», </w:t>
            </w:r>
            <w:r w:rsidRPr="00A316CA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2D60D1" w:rsidRPr="00B70A47" w:rsidTr="002D60D1">
        <w:tc>
          <w:tcPr>
            <w:tcW w:w="1135" w:type="dxa"/>
          </w:tcPr>
          <w:p w:rsidR="002D60D1" w:rsidRDefault="002D60D1" w:rsidP="005C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66" w:type="dxa"/>
          </w:tcPr>
          <w:p w:rsidR="002D60D1" w:rsidRPr="006660F6" w:rsidRDefault="002D60D1" w:rsidP="002D60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0F6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660F6">
              <w:rPr>
                <w:rFonts w:ascii="Times New Roman" w:hAnsi="Times New Roman"/>
                <w:sz w:val="24"/>
                <w:szCs w:val="24"/>
              </w:rPr>
              <w:t>развитие устойчивого интереса к самостоятельному чтению и формирование представлений о русской литературе как национальном достоянии.</w:t>
            </w:r>
          </w:p>
          <w:p w:rsidR="002D60D1" w:rsidRPr="006660F6" w:rsidRDefault="002D60D1" w:rsidP="002D60D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6660F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2D60D1" w:rsidRPr="006660F6" w:rsidRDefault="002D60D1" w:rsidP="002D60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0F6">
              <w:rPr>
                <w:rFonts w:ascii="Times New Roman" w:hAnsi="Times New Roman"/>
                <w:sz w:val="24"/>
                <w:szCs w:val="24"/>
              </w:rPr>
              <w:t>- последовательное формирование умения читать, комментировать</w:t>
            </w:r>
            <w:proofErr w:type="gramStart"/>
            <w:r w:rsidRPr="006660F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660F6">
              <w:rPr>
                <w:rFonts w:ascii="Times New Roman" w:hAnsi="Times New Roman"/>
                <w:sz w:val="24"/>
                <w:szCs w:val="24"/>
              </w:rPr>
              <w:t xml:space="preserve"> анализировать и интерпретировать художественный текст;</w:t>
            </w:r>
          </w:p>
          <w:p w:rsidR="002D60D1" w:rsidRPr="006660F6" w:rsidRDefault="002D60D1" w:rsidP="002D60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0F6">
              <w:rPr>
                <w:rFonts w:ascii="Times New Roman" w:hAnsi="Times New Roman"/>
                <w:sz w:val="24"/>
                <w:szCs w:val="24"/>
              </w:rPr>
              <w:t>- осваивать теоретические понятия, которые способствуют более глубокому постижению произведений искусства;</w:t>
            </w:r>
          </w:p>
          <w:p w:rsidR="002D60D1" w:rsidRPr="006660F6" w:rsidRDefault="002D60D1" w:rsidP="002D60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0F6">
              <w:rPr>
                <w:rFonts w:ascii="Times New Roman" w:hAnsi="Times New Roman"/>
                <w:sz w:val="24"/>
                <w:szCs w:val="24"/>
              </w:rPr>
              <w:lastRenderedPageBreak/>
              <w:t>- овладевать знаниями и умениями аналитического характера и теми, которые связаны с развитием воссоздающего воображения и творческой деятельностью;</w:t>
            </w:r>
          </w:p>
          <w:p w:rsidR="002D60D1" w:rsidRPr="006660F6" w:rsidRDefault="002D60D1" w:rsidP="002D60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0F6">
              <w:rPr>
                <w:rFonts w:ascii="Times New Roman" w:hAnsi="Times New Roman"/>
                <w:sz w:val="24"/>
                <w:szCs w:val="24"/>
              </w:rPr>
              <w:t>- расширять опыт коммуникации</w:t>
            </w:r>
            <w:proofErr w:type="gramStart"/>
            <w:r w:rsidRPr="006660F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660F6">
              <w:rPr>
                <w:rFonts w:ascii="Times New Roman" w:hAnsi="Times New Roman"/>
                <w:sz w:val="24"/>
                <w:szCs w:val="24"/>
              </w:rPr>
              <w:t xml:space="preserve"> совершенствуя собственную устную и письменную речь;</w:t>
            </w:r>
          </w:p>
          <w:p w:rsidR="002D60D1" w:rsidRDefault="002D60D1" w:rsidP="002D60D1">
            <w:pPr>
              <w:jc w:val="both"/>
              <w:rPr>
                <w:rFonts w:ascii="Times New Roman" w:hAnsi="Times New Roman"/>
              </w:rPr>
            </w:pPr>
            <w:r w:rsidRPr="006660F6">
              <w:rPr>
                <w:rFonts w:ascii="Times New Roman" w:hAnsi="Times New Roman"/>
                <w:sz w:val="24"/>
                <w:szCs w:val="24"/>
              </w:rPr>
              <w:t>- формировать представление о литературе как виде искусства, знакомиться с литературным</w:t>
            </w:r>
            <w:r>
              <w:rPr>
                <w:rFonts w:ascii="Times New Roman" w:hAnsi="Times New Roman"/>
              </w:rPr>
              <w:t xml:space="preserve"> процессом и осознавать его связь с процессом историческим;</w:t>
            </w:r>
          </w:p>
          <w:p w:rsidR="002D60D1" w:rsidRPr="006660F6" w:rsidRDefault="002D60D1" w:rsidP="002D60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6660F6">
              <w:rPr>
                <w:rFonts w:ascii="Times New Roman" w:hAnsi="Times New Roman"/>
                <w:sz w:val="24"/>
                <w:szCs w:val="24"/>
              </w:rPr>
              <w:t>совершенствовать читательское мастерство, целенаправленно развивать способности</w:t>
            </w:r>
            <w:proofErr w:type="gramStart"/>
            <w:r w:rsidRPr="006660F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660F6">
              <w:rPr>
                <w:rFonts w:ascii="Times New Roman" w:hAnsi="Times New Roman"/>
                <w:sz w:val="24"/>
                <w:szCs w:val="24"/>
              </w:rPr>
              <w:t>необходимые для успешной социализации и самореализации личности;</w:t>
            </w:r>
          </w:p>
          <w:p w:rsidR="002D60D1" w:rsidRPr="006660F6" w:rsidRDefault="002D60D1" w:rsidP="002D60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0F6">
              <w:rPr>
                <w:rFonts w:ascii="Times New Roman" w:hAnsi="Times New Roman"/>
                <w:sz w:val="24"/>
                <w:szCs w:val="24"/>
              </w:rPr>
              <w:t xml:space="preserve">- овладевать </w:t>
            </w:r>
            <w:proofErr w:type="spellStart"/>
            <w:r w:rsidRPr="006660F6">
              <w:rPr>
                <w:rFonts w:ascii="Times New Roman" w:hAnsi="Times New Roman"/>
                <w:sz w:val="24"/>
                <w:szCs w:val="24"/>
              </w:rPr>
              <w:t>общеучебными</w:t>
            </w:r>
            <w:proofErr w:type="spellEnd"/>
            <w:r w:rsidRPr="006660F6">
              <w:rPr>
                <w:rFonts w:ascii="Times New Roman" w:hAnsi="Times New Roman"/>
                <w:sz w:val="24"/>
                <w:szCs w:val="24"/>
              </w:rPr>
              <w:t xml:space="preserve"> умениями и универсальными учебными действиями (формулирование цели деятельности</w:t>
            </w:r>
            <w:proofErr w:type="gramStart"/>
            <w:r w:rsidRPr="006660F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660F6">
              <w:rPr>
                <w:rFonts w:ascii="Times New Roman" w:hAnsi="Times New Roman"/>
                <w:sz w:val="24"/>
                <w:szCs w:val="24"/>
              </w:rPr>
              <w:t>ее планирования, осуществление библиографического поиска, умение находить и обрабатывать необходимую информацию из различных  источников, включая Интернет.</w:t>
            </w:r>
          </w:p>
          <w:p w:rsidR="002D60D1" w:rsidRPr="006660F6" w:rsidRDefault="002D60D1" w:rsidP="002D60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D60D1" w:rsidRPr="00A316CA" w:rsidRDefault="002D60D1" w:rsidP="002D60D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</w:tcPr>
          <w:p w:rsidR="002D60D1" w:rsidRDefault="002D60D1" w:rsidP="002D60D1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2D60D1" w:rsidRPr="00312A69" w:rsidRDefault="001374AB" w:rsidP="002D60D1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рассчитана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3 часа в неделю, т.е. 105</w:t>
            </w:r>
            <w:r w:rsidR="002D60D1" w:rsidRPr="00312A69">
              <w:rPr>
                <w:rFonts w:ascii="Times New Roman" w:hAnsi="Times New Roman"/>
                <w:sz w:val="24"/>
                <w:szCs w:val="24"/>
              </w:rPr>
              <w:t xml:space="preserve"> часов в год</w:t>
            </w:r>
          </w:p>
        </w:tc>
        <w:tc>
          <w:tcPr>
            <w:tcW w:w="2504" w:type="dxa"/>
          </w:tcPr>
          <w:p w:rsidR="002D60D1" w:rsidRDefault="002D60D1" w:rsidP="005C5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Учебник:</w:t>
            </w:r>
          </w:p>
          <w:p w:rsidR="002D60D1" w:rsidRDefault="002D60D1" w:rsidP="002D60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072EB">
              <w:rPr>
                <w:rFonts w:ascii="Times New Roman" w:hAnsi="Times New Roman"/>
                <w:sz w:val="24"/>
                <w:szCs w:val="24"/>
              </w:rPr>
              <w:t xml:space="preserve">Литература: 6 </w:t>
            </w:r>
            <w:proofErr w:type="spellStart"/>
            <w:r w:rsidRPr="00C072E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072EB">
              <w:rPr>
                <w:rFonts w:ascii="Times New Roman" w:hAnsi="Times New Roman"/>
                <w:sz w:val="24"/>
                <w:szCs w:val="24"/>
              </w:rPr>
              <w:t xml:space="preserve"> Учебник: В 2 ч./ Под ред. </w:t>
            </w:r>
            <w:proofErr w:type="spellStart"/>
            <w:r w:rsidRPr="00C072EB">
              <w:rPr>
                <w:rFonts w:ascii="Times New Roman" w:hAnsi="Times New Roman"/>
                <w:sz w:val="24"/>
                <w:szCs w:val="24"/>
              </w:rPr>
              <w:t>Меркин</w:t>
            </w:r>
            <w:r w:rsidR="00117C35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117C35">
              <w:rPr>
                <w:rFonts w:ascii="Times New Roman" w:hAnsi="Times New Roman"/>
                <w:sz w:val="24"/>
                <w:szCs w:val="24"/>
              </w:rPr>
              <w:t xml:space="preserve"> Г.С.. – М.: Русское слово, 2020</w:t>
            </w:r>
            <w:r w:rsidRPr="00C072E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D60D1" w:rsidRPr="002D60D1" w:rsidRDefault="002D60D1" w:rsidP="005C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0D1" w:rsidRPr="00B70A47" w:rsidTr="002D60D1">
        <w:tc>
          <w:tcPr>
            <w:tcW w:w="1135" w:type="dxa"/>
          </w:tcPr>
          <w:p w:rsidR="002D60D1" w:rsidRDefault="002D60D1" w:rsidP="005C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066" w:type="dxa"/>
          </w:tcPr>
          <w:p w:rsidR="002D60D1" w:rsidRPr="006660F6" w:rsidRDefault="002D60D1" w:rsidP="002D60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0F6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660F6">
              <w:rPr>
                <w:rFonts w:ascii="Times New Roman" w:hAnsi="Times New Roman"/>
                <w:sz w:val="24"/>
                <w:szCs w:val="24"/>
              </w:rPr>
              <w:t>развитие устойчивого интереса к самостоятельному чтению и формирование представлений о русской литературе как национальном достоянии.</w:t>
            </w:r>
          </w:p>
          <w:p w:rsidR="002D60D1" w:rsidRPr="002D60D1" w:rsidRDefault="002D60D1" w:rsidP="002D60D1">
            <w:pPr>
              <w:pStyle w:val="a4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2D60D1">
              <w:rPr>
                <w:b/>
                <w:bCs/>
                <w:color w:val="000000"/>
              </w:rPr>
              <w:t>Задачи:</w:t>
            </w:r>
          </w:p>
          <w:p w:rsidR="002D60D1" w:rsidRPr="002D60D1" w:rsidRDefault="002D60D1" w:rsidP="002D60D1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</w:rPr>
            </w:pPr>
            <w:r w:rsidRPr="002D60D1">
              <w:rPr>
                <w:color w:val="000000"/>
              </w:rPr>
              <w:t>развивать интеллектуальные и творческие способности учащихся, необходимые для успешной социализации и самореализации личности;</w:t>
            </w:r>
          </w:p>
          <w:p w:rsidR="002D60D1" w:rsidRPr="002D60D1" w:rsidRDefault="002D60D1" w:rsidP="002D60D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</w:rPr>
            </w:pPr>
            <w:r w:rsidRPr="002D60D1">
              <w:rPr>
                <w:color w:val="000000"/>
              </w:rPr>
              <w:t>развивать умение смыслового чтения и анализа, основанного на понимании образной природы искусства слова, опирающегося на принципы единства художественной формы и содержания, связи искусства с жизнью, историзма;</w:t>
            </w:r>
          </w:p>
          <w:p w:rsidR="002D60D1" w:rsidRPr="002D60D1" w:rsidRDefault="002D60D1" w:rsidP="002D60D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</w:rPr>
            </w:pPr>
            <w:r w:rsidRPr="002D60D1">
              <w:rPr>
                <w:color w:val="000000"/>
              </w:rPr>
              <w:t>формировать умение читать, комментировать, анализировать и интерпретировать художественный текст;</w:t>
            </w:r>
          </w:p>
          <w:p w:rsidR="002D60D1" w:rsidRPr="002D60D1" w:rsidRDefault="002D60D1" w:rsidP="002D60D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</w:rPr>
            </w:pPr>
            <w:r w:rsidRPr="002D60D1">
              <w:rPr>
                <w:color w:val="000000"/>
              </w:rPr>
              <w:t>способствовать овладению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      </w:r>
          </w:p>
          <w:p w:rsidR="002D60D1" w:rsidRPr="002D60D1" w:rsidRDefault="002D60D1" w:rsidP="002D60D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</w:rPr>
            </w:pPr>
            <w:r w:rsidRPr="002D60D1">
              <w:rPr>
                <w:color w:val="000000"/>
              </w:rPr>
              <w:t xml:space="preserve">способствовать овладению важнейшими </w:t>
            </w:r>
            <w:proofErr w:type="spellStart"/>
            <w:r w:rsidRPr="002D60D1">
              <w:rPr>
                <w:color w:val="000000"/>
              </w:rPr>
              <w:t>общеучебными</w:t>
            </w:r>
            <w:proofErr w:type="spellEnd"/>
            <w:r w:rsidRPr="002D60D1">
              <w:rPr>
                <w:color w:val="000000"/>
              </w:rPr>
              <w:t xml:space="preserve"> умениями и универсальными учебными действиями (формулировать цели </w:t>
            </w:r>
            <w:r w:rsidRPr="002D60D1">
              <w:rPr>
                <w:color w:val="000000"/>
              </w:rPr>
              <w:lastRenderedPageBreak/>
              <w:t>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      </w:r>
          </w:p>
          <w:p w:rsidR="002D60D1" w:rsidRPr="002D60D1" w:rsidRDefault="002D60D1" w:rsidP="002D60D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</w:rPr>
            </w:pPr>
            <w:r w:rsidRPr="002D60D1">
              <w:rPr>
                <w:color w:val="000000"/>
              </w:rPr>
              <w:t>научить использовать опыт общения с произведениями художественной литературы в повседневной жизни и учебной деятельности, речевом самосовершенствовании;</w:t>
            </w:r>
          </w:p>
          <w:p w:rsidR="002D60D1" w:rsidRPr="002D60D1" w:rsidRDefault="002D60D1" w:rsidP="002D60D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</w:rPr>
            </w:pPr>
            <w:r w:rsidRPr="002D60D1">
              <w:rPr>
                <w:color w:val="000000"/>
              </w:rPr>
              <w:t>повысить индивидуальную активность;</w:t>
            </w:r>
          </w:p>
          <w:p w:rsidR="002D60D1" w:rsidRPr="002D60D1" w:rsidRDefault="002D60D1" w:rsidP="002D60D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</w:rPr>
            </w:pPr>
            <w:r w:rsidRPr="002D60D1">
              <w:rPr>
                <w:color w:val="000000"/>
              </w:rPr>
              <w:t>повысить внутреннюю мотивацию к изучению предметов;</w:t>
            </w:r>
          </w:p>
          <w:p w:rsidR="002D60D1" w:rsidRPr="002D60D1" w:rsidRDefault="002D60D1" w:rsidP="002D60D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</w:rPr>
            </w:pPr>
            <w:r w:rsidRPr="002D60D1">
              <w:rPr>
                <w:color w:val="000000"/>
              </w:rPr>
              <w:t>расширить кругозор школьников.</w:t>
            </w:r>
          </w:p>
          <w:p w:rsidR="002D60D1" w:rsidRPr="006660F6" w:rsidRDefault="002D60D1" w:rsidP="002D60D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</w:tcPr>
          <w:p w:rsidR="002D60D1" w:rsidRDefault="002D60D1" w:rsidP="002D60D1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2D60D1" w:rsidRPr="00312A69" w:rsidRDefault="002D60D1" w:rsidP="002D60D1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рассчитана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2 часа в неделю, т.е. 70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часов в год</w:t>
            </w:r>
          </w:p>
        </w:tc>
        <w:tc>
          <w:tcPr>
            <w:tcW w:w="2504" w:type="dxa"/>
          </w:tcPr>
          <w:p w:rsidR="002D60D1" w:rsidRPr="002D60D1" w:rsidRDefault="002D60D1" w:rsidP="002D60D1">
            <w:pPr>
              <w:pStyle w:val="a4"/>
              <w:spacing w:before="0" w:beforeAutospacing="0" w:after="0" w:afterAutospacing="0"/>
              <w:jc w:val="both"/>
            </w:pPr>
            <w:r w:rsidRPr="002D60D1">
              <w:t xml:space="preserve">Учебник. </w:t>
            </w:r>
            <w:proofErr w:type="spellStart"/>
            <w:r w:rsidRPr="002D60D1">
              <w:t>Г.С.Меркин</w:t>
            </w:r>
            <w:proofErr w:type="spellEnd"/>
            <w:r w:rsidRPr="002D60D1">
              <w:t xml:space="preserve">. Литература: учебник для 7 класса общеобразовательных организаций в 2 </w:t>
            </w:r>
            <w:proofErr w:type="spellStart"/>
            <w:r w:rsidRPr="002D60D1">
              <w:t>ч</w:t>
            </w:r>
            <w:proofErr w:type="gramStart"/>
            <w:r w:rsidRPr="002D60D1">
              <w:t>.</w:t>
            </w:r>
            <w:r w:rsidR="00117C35">
              <w:t>М</w:t>
            </w:r>
            <w:proofErr w:type="gramEnd"/>
            <w:r w:rsidR="00117C35">
              <w:t>,»Русское</w:t>
            </w:r>
            <w:proofErr w:type="spellEnd"/>
            <w:r w:rsidR="00117C35">
              <w:t xml:space="preserve"> слово- учебник», 2020</w:t>
            </w:r>
            <w:r w:rsidRPr="002D60D1">
              <w:t>.</w:t>
            </w:r>
          </w:p>
          <w:p w:rsidR="002D60D1" w:rsidRPr="002D60D1" w:rsidRDefault="002D60D1" w:rsidP="005C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0D1" w:rsidRPr="004B37E1" w:rsidTr="002D60D1">
        <w:tc>
          <w:tcPr>
            <w:tcW w:w="1135" w:type="dxa"/>
          </w:tcPr>
          <w:p w:rsidR="002D60D1" w:rsidRDefault="002D60D1" w:rsidP="005C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066" w:type="dxa"/>
          </w:tcPr>
          <w:p w:rsidR="004B37E1" w:rsidRDefault="004B37E1" w:rsidP="004B37E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Цели:</w:t>
            </w:r>
          </w:p>
          <w:p w:rsidR="004B37E1" w:rsidRDefault="004B37E1" w:rsidP="004B37E1">
            <w:pPr>
              <w:spacing w:before="60"/>
              <w:ind w:left="-58" w:firstLine="48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225388">
              <w:rPr>
                <w:rFonts w:ascii="Times New Roman" w:hAnsi="Times New Roman" w:cs="Times New Roman"/>
              </w:rPr>
              <w:t>освоить</w:t>
            </w:r>
            <w:r w:rsidRPr="00225388">
              <w:rPr>
                <w:rFonts w:ascii="Times New Roman" w:hAnsi="Times New Roman" w:cs="Times New Roman"/>
                <w:b/>
              </w:rPr>
              <w:t xml:space="preserve"> </w:t>
            </w:r>
            <w:r w:rsidRPr="00225388">
              <w:rPr>
                <w:rFonts w:ascii="Times New Roman" w:hAnsi="Times New Roman" w:cs="Times New Roman"/>
                <w:bCs/>
              </w:rPr>
              <w:t>тексты</w:t>
            </w:r>
            <w:r w:rsidRPr="00225388">
              <w:rPr>
                <w:rFonts w:ascii="Times New Roman" w:hAnsi="Times New Roman" w:cs="Times New Roman"/>
                <w:b/>
              </w:rPr>
              <w:t xml:space="preserve"> </w:t>
            </w:r>
            <w:r w:rsidRPr="00225388">
              <w:rPr>
                <w:rFonts w:ascii="Times New Roman" w:hAnsi="Times New Roman" w:cs="Times New Roman"/>
                <w:bCs/>
              </w:rPr>
              <w:t>художественных произведений в единстве формы и содержания, основных историко-литературных сведений и теоретико-литературных понятий;</w:t>
            </w:r>
          </w:p>
          <w:p w:rsidR="004B37E1" w:rsidRDefault="004B37E1" w:rsidP="004B37E1">
            <w:pPr>
              <w:spacing w:before="60"/>
              <w:ind w:left="-58" w:firstLine="4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Pr="00225388">
              <w:rPr>
                <w:rFonts w:ascii="Times New Roman" w:hAnsi="Times New Roman" w:cs="Times New Roman"/>
              </w:rPr>
              <w:t xml:space="preserve"> овладеть</w:t>
            </w:r>
            <w:r w:rsidRPr="00225388">
              <w:rPr>
                <w:rFonts w:ascii="Times New Roman" w:hAnsi="Times New Roman" w:cs="Times New Roman"/>
                <w:b/>
              </w:rPr>
              <w:t xml:space="preserve"> </w:t>
            </w:r>
            <w:r w:rsidRPr="00225388">
              <w:rPr>
                <w:rFonts w:ascii="Times New Roman" w:hAnsi="Times New Roman" w:cs="Times New Roman"/>
              </w:rPr>
              <w:t xml:space="preserve"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</w:t>
            </w:r>
          </w:p>
          <w:p w:rsidR="004B37E1" w:rsidRPr="00225388" w:rsidRDefault="004B37E1" w:rsidP="004B37E1">
            <w:pPr>
              <w:spacing w:before="60"/>
              <w:ind w:left="-58" w:firstLine="4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253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грамотно  использовать </w:t>
            </w:r>
            <w:r w:rsidRPr="00225388">
              <w:rPr>
                <w:rFonts w:ascii="Times New Roman" w:hAnsi="Times New Roman" w:cs="Times New Roman"/>
              </w:rPr>
              <w:t xml:space="preserve"> русского литературного языка при создании собственных устных и письменных высказываний.</w:t>
            </w:r>
          </w:p>
          <w:p w:rsidR="004B37E1" w:rsidRPr="00225388" w:rsidRDefault="004B37E1" w:rsidP="004B37E1">
            <w:pPr>
              <w:tabs>
                <w:tab w:val="num" w:pos="0"/>
              </w:tabs>
              <w:spacing w:before="60"/>
              <w:ind w:left="-58" w:firstLine="484"/>
              <w:rPr>
                <w:rFonts w:ascii="Times New Roman" w:hAnsi="Times New Roman" w:cs="Times New Roman"/>
              </w:rPr>
            </w:pPr>
            <w:r w:rsidRPr="00225388">
              <w:rPr>
                <w:rFonts w:ascii="Times New Roman" w:hAnsi="Times New Roman" w:cs="Times New Roman"/>
                <w:b/>
              </w:rPr>
              <w:t>Задачи:</w:t>
            </w:r>
          </w:p>
          <w:p w:rsidR="004B37E1" w:rsidRPr="00225388" w:rsidRDefault="004B37E1" w:rsidP="004B37E1">
            <w:pPr>
              <w:pStyle w:val="a5"/>
              <w:spacing w:before="60"/>
              <w:ind w:left="-58" w:firstLine="484"/>
            </w:pPr>
            <w:r>
              <w:t xml:space="preserve">- </w:t>
            </w:r>
            <w:r w:rsidRPr="00225388">
              <w:t xml:space="preserve">формировать способности понимать и эстетически воспринимать произведения русской литературы, отличающиеся от произведений родной особенностями образно-эстетической системы; </w:t>
            </w:r>
          </w:p>
          <w:p w:rsidR="004B37E1" w:rsidRDefault="004B37E1" w:rsidP="004B37E1">
            <w:pPr>
              <w:pStyle w:val="a5"/>
              <w:spacing w:before="60"/>
              <w:ind w:left="-58" w:firstLine="484"/>
            </w:pPr>
            <w:r>
              <w:t xml:space="preserve">- </w:t>
            </w:r>
            <w:r w:rsidRPr="00225388">
              <w:t xml:space="preserve">обогатить духовный мир учащихся путем приобщения их, наряду с изучением родной литературы, к нравственным ценностям и художественному многообразию русской литературы, к вершинным произведениям зарубежной классики, к отдельным произведениям литературы народов России; </w:t>
            </w:r>
          </w:p>
          <w:p w:rsidR="004B37E1" w:rsidRPr="00225388" w:rsidRDefault="004B37E1" w:rsidP="004B37E1">
            <w:pPr>
              <w:pStyle w:val="a5"/>
              <w:spacing w:before="60"/>
              <w:ind w:left="-58" w:firstLine="484"/>
            </w:pPr>
            <w:r>
              <w:t>-</w:t>
            </w:r>
            <w:r w:rsidRPr="00225388">
              <w:t>формировать умений сопоставлять произведения русской и родной литературы, находить в них сходные темы, проблемы, идеи, выявлять национально  и культурно-обусловленные различия;</w:t>
            </w:r>
          </w:p>
          <w:p w:rsidR="004B37E1" w:rsidRPr="00DC2B57" w:rsidRDefault="004B37E1" w:rsidP="004B37E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C2B57">
              <w:rPr>
                <w:rFonts w:ascii="Times New Roman" w:hAnsi="Times New Roman"/>
              </w:rPr>
              <w:t>формировать представление о литературе как виде искусства, знакомиться с литературным процессом и осознавать его связь с процессом историческим;</w:t>
            </w:r>
          </w:p>
          <w:p w:rsidR="002D60D1" w:rsidRDefault="002D60D1" w:rsidP="004B37E1">
            <w:pPr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37E1" w:rsidRDefault="004B37E1" w:rsidP="002D60D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37E1" w:rsidRDefault="004B37E1" w:rsidP="002D60D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37E1" w:rsidRPr="006660F6" w:rsidRDefault="004B37E1" w:rsidP="002D60D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</w:tcPr>
          <w:p w:rsidR="004B37E1" w:rsidRDefault="004B37E1" w:rsidP="004B37E1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курса литературы</w:t>
            </w:r>
            <w:r w:rsidR="00574314">
              <w:rPr>
                <w:rFonts w:ascii="Times New Roman" w:hAnsi="Times New Roman"/>
                <w:sz w:val="24"/>
                <w:szCs w:val="24"/>
              </w:rPr>
              <w:t xml:space="preserve"> рассчитана на 2 часа в неделю, т.е. 70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часов в год.</w:t>
            </w:r>
          </w:p>
          <w:p w:rsidR="002D60D1" w:rsidRPr="004B37E1" w:rsidRDefault="002D60D1" w:rsidP="002D60D1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04" w:type="dxa"/>
          </w:tcPr>
          <w:p w:rsidR="002D60D1" w:rsidRPr="001374AB" w:rsidRDefault="001374AB" w:rsidP="001374AB">
            <w:pPr>
              <w:rPr>
                <w:rFonts w:ascii="Times New Roman" w:hAnsi="Times New Roman" w:cs="Times New Roman"/>
                <w:lang w:val="tt-RU"/>
              </w:rPr>
            </w:pPr>
            <w:r w:rsidRPr="001374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74AB">
              <w:rPr>
                <w:rFonts w:ascii="Times New Roman" w:hAnsi="Times New Roman" w:cs="Times New Roman"/>
              </w:rPr>
              <w:t>Г.С.М</w:t>
            </w:r>
            <w:r>
              <w:rPr>
                <w:rFonts w:ascii="Times New Roman" w:hAnsi="Times New Roman" w:cs="Times New Roman"/>
              </w:rPr>
              <w:t>еркин</w:t>
            </w:r>
            <w:proofErr w:type="spellEnd"/>
            <w:r>
              <w:rPr>
                <w:rFonts w:ascii="Times New Roman" w:hAnsi="Times New Roman" w:cs="Times New Roman"/>
              </w:rPr>
              <w:t>. Литература: учебник для 8</w:t>
            </w:r>
            <w:r w:rsidRPr="001374AB">
              <w:rPr>
                <w:rFonts w:ascii="Times New Roman" w:hAnsi="Times New Roman" w:cs="Times New Roman"/>
              </w:rPr>
              <w:t xml:space="preserve"> класса общеобразовательных организаций в 2 ч.</w:t>
            </w:r>
            <w:r w:rsidR="00382D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</w:rPr>
              <w:t>,»</w:t>
            </w:r>
            <w:proofErr w:type="gramEnd"/>
            <w:r>
              <w:rPr>
                <w:rFonts w:ascii="Times New Roman" w:hAnsi="Times New Roman" w:cs="Times New Roman"/>
              </w:rPr>
              <w:t>Русское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слово- учебник», 2018.</w:t>
            </w:r>
          </w:p>
        </w:tc>
      </w:tr>
      <w:tr w:rsidR="00272193" w:rsidRPr="00B70A47" w:rsidTr="002D60D1">
        <w:tc>
          <w:tcPr>
            <w:tcW w:w="1135" w:type="dxa"/>
          </w:tcPr>
          <w:p w:rsidR="00272193" w:rsidRDefault="00272193" w:rsidP="005C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066" w:type="dxa"/>
          </w:tcPr>
          <w:p w:rsidR="00EF347C" w:rsidRDefault="00EF347C" w:rsidP="00EF347C">
            <w:pPr>
              <w:pStyle w:val="a4"/>
              <w:rPr>
                <w:color w:val="000000"/>
                <w:sz w:val="27"/>
                <w:szCs w:val="27"/>
              </w:rPr>
            </w:pPr>
            <w:r w:rsidRPr="00EF347C">
              <w:rPr>
                <w:color w:val="000000"/>
              </w:rPr>
              <w:t>Цели: 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культуры. Задачи программы: 1. 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 2. Освоение текстов художественных произведений в единстве формы и содержания, основных историк</w:t>
            </w:r>
            <w:proofErr w:type="gramStart"/>
            <w:r w:rsidRPr="00EF347C">
              <w:rPr>
                <w:color w:val="000000"/>
              </w:rPr>
              <w:t>о-</w:t>
            </w:r>
            <w:proofErr w:type="gramEnd"/>
            <w:r w:rsidRPr="00EF347C">
              <w:rPr>
                <w:color w:val="000000"/>
              </w:rPr>
              <w:t xml:space="preserve"> литературных сведений и теоретико-литературных понятий; 3. Овладение умениями и навыками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</w:t>
            </w:r>
            <w:proofErr w:type="gramStart"/>
            <w:r w:rsidRPr="00EF347C">
              <w:rPr>
                <w:color w:val="000000"/>
              </w:rPr>
              <w:t>о-</w:t>
            </w:r>
            <w:proofErr w:type="gramEnd"/>
            <w:r w:rsidRPr="00EF347C">
              <w:rPr>
                <w:color w:val="000000"/>
              </w:rPr>
              <w:t xml:space="preserve"> 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</w:t>
            </w:r>
            <w:r>
              <w:rPr>
                <w:color w:val="000000"/>
                <w:sz w:val="27"/>
                <w:szCs w:val="27"/>
              </w:rPr>
              <w:t xml:space="preserve">. </w:t>
            </w:r>
          </w:p>
          <w:p w:rsidR="00EF347C" w:rsidRPr="00EF347C" w:rsidRDefault="00EF347C" w:rsidP="00EF347C">
            <w:pPr>
              <w:pStyle w:val="a4"/>
              <w:rPr>
                <w:color w:val="000000"/>
              </w:rPr>
            </w:pPr>
            <w:r w:rsidRPr="00EF347C">
              <w:rPr>
                <w:color w:val="000000"/>
              </w:rPr>
              <w:t>В обучении литературе IX класс занимает особое положение</w:t>
            </w:r>
            <w:proofErr w:type="gramStart"/>
            <w:r w:rsidRPr="00EF347C">
              <w:rPr>
                <w:color w:val="000000"/>
              </w:rPr>
              <w:t xml:space="preserve"> ,</w:t>
            </w:r>
            <w:proofErr w:type="gramEnd"/>
            <w:r w:rsidRPr="00EF347C">
              <w:rPr>
                <w:color w:val="000000"/>
              </w:rPr>
              <w:t xml:space="preserve"> как завершающий литературное образование учащихся основной школы. Этот класс одновременно является связующим звеном между основной и старшей школой. Эти обстоятельства влияют на отбор произведений, предлагаемых для изучения в IX классе. Поэтому ряд тем, например «Ф. М. Достоевский», «Л. Н. Толстой» и др., строятся таким образом, чтобы дать общее представление о вершинных произведениях этих авторов. Более подробное знакомство с ними предстоит в старшей школе, но ввиду перегруженности старших классов представляется целесообразным обратиться к этим объемным текстам уже в среднем концентре, тем более что, не зная этих, ставших классическими, произведений, невозможно достичь уровня образованности, необходимого человеку, вступающему в самостоятельную жизнь. Дублирования </w:t>
            </w:r>
            <w:r w:rsidRPr="00EF347C">
              <w:rPr>
                <w:color w:val="000000"/>
              </w:rPr>
              <w:lastRenderedPageBreak/>
              <w:t xml:space="preserve">материала, изучаемого в IX и последующих классах, не происходит, так как в основной и старшей школе предлагается текстовой материал, иллюстрирующий разные аспекты проблематики изучаемого произведения. Таким </w:t>
            </w:r>
            <w:proofErr w:type="gramStart"/>
            <w:r w:rsidRPr="00EF347C">
              <w:rPr>
                <w:color w:val="000000"/>
              </w:rPr>
              <w:t>образом</w:t>
            </w:r>
            <w:proofErr w:type="gramEnd"/>
            <w:r w:rsidRPr="00EF347C">
              <w:rPr>
                <w:color w:val="000000"/>
              </w:rPr>
              <w:t xml:space="preserve"> осуществляется преемственность, углубление и расширение в старшей школе знаний и умений, полученных в основной школе. Поэтому программа предполагает обзорное изучение романа Достоевского «Преступление и наказание», Толстого «Война и мир».</w:t>
            </w:r>
          </w:p>
          <w:p w:rsidR="00272193" w:rsidRPr="006660F6" w:rsidRDefault="00272193" w:rsidP="002D60D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</w:tcPr>
          <w:p w:rsidR="00272193" w:rsidRPr="00EF347C" w:rsidRDefault="00EF347C" w:rsidP="002D60D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Программа рассчитана на 102 часа </w:t>
            </w:r>
            <w:proofErr w:type="gramStart"/>
            <w:r w:rsidRPr="00EF3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EF3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часа в неделю).</w:t>
            </w:r>
          </w:p>
        </w:tc>
        <w:tc>
          <w:tcPr>
            <w:tcW w:w="2504" w:type="dxa"/>
          </w:tcPr>
          <w:p w:rsidR="00BA5119" w:rsidRDefault="00BA5119" w:rsidP="00382DF0">
            <w:pPr>
              <w:autoSpaceDN w:val="0"/>
              <w:ind w:hanging="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Зинин С.А.</w:t>
            </w:r>
          </w:p>
          <w:p w:rsidR="00BA5119" w:rsidRDefault="00382DF0" w:rsidP="00382DF0">
            <w:pPr>
              <w:autoSpaceDN w:val="0"/>
              <w:ind w:hanging="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Литература.</w:t>
            </w:r>
            <w:r w:rsidRPr="00D32B6E">
              <w:rPr>
                <w:rFonts w:ascii="Times New Roman" w:hAnsi="Times New Roman" w:cs="Times New Roman"/>
              </w:rPr>
              <w:t xml:space="preserve"> </w:t>
            </w:r>
          </w:p>
          <w:p w:rsidR="00BA5119" w:rsidRDefault="00382DF0" w:rsidP="00382DF0">
            <w:pPr>
              <w:autoSpaceDN w:val="0"/>
              <w:ind w:hanging="76"/>
              <w:jc w:val="both"/>
              <w:rPr>
                <w:rFonts w:ascii="Times New Roman" w:hAnsi="Times New Roman" w:cs="Times New Roman"/>
              </w:rPr>
            </w:pPr>
            <w:r w:rsidRPr="00D32B6E">
              <w:rPr>
                <w:rFonts w:ascii="Times New Roman" w:hAnsi="Times New Roman" w:cs="Times New Roman"/>
              </w:rPr>
              <w:t>Учеб</w:t>
            </w:r>
            <w:r w:rsidR="00BA5119">
              <w:rPr>
                <w:rFonts w:ascii="Times New Roman" w:hAnsi="Times New Roman" w:cs="Times New Roman"/>
              </w:rPr>
              <w:t>ник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32B6E">
              <w:rPr>
                <w:rFonts w:ascii="Times New Roman" w:hAnsi="Times New Roman" w:cs="Times New Roman"/>
              </w:rPr>
              <w:t>для</w:t>
            </w:r>
            <w:r w:rsidR="00BA5119">
              <w:rPr>
                <w:rFonts w:ascii="Times New Roman" w:hAnsi="Times New Roman" w:cs="Times New Roman"/>
              </w:rPr>
              <w:t xml:space="preserve"> 9 класса </w:t>
            </w:r>
            <w:r w:rsidRPr="00D32B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2B6E">
              <w:rPr>
                <w:rFonts w:ascii="Times New Roman" w:hAnsi="Times New Roman" w:cs="Times New Roman"/>
              </w:rPr>
              <w:t>общеобразоват.</w:t>
            </w:r>
            <w:proofErr w:type="spellEnd"/>
          </w:p>
          <w:p w:rsidR="00BA5119" w:rsidRDefault="00BA5119" w:rsidP="00BA5119">
            <w:pPr>
              <w:autoSpaceDN w:val="0"/>
              <w:ind w:hanging="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организаций: в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 xml:space="preserve"> ч.</w:t>
            </w:r>
          </w:p>
          <w:p w:rsidR="00BA5119" w:rsidRDefault="00BA5119" w:rsidP="00BA5119">
            <w:pPr>
              <w:autoSpaceDN w:val="0"/>
              <w:ind w:hanging="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М.; ООО «Русское слов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учебник»,2019.</w:t>
            </w:r>
          </w:p>
          <w:p w:rsidR="00272193" w:rsidRPr="00382DF0" w:rsidRDefault="00382DF0" w:rsidP="00382DF0">
            <w:pPr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72193" w:rsidRPr="00B70A47" w:rsidTr="002D60D1">
        <w:tc>
          <w:tcPr>
            <w:tcW w:w="1135" w:type="dxa"/>
          </w:tcPr>
          <w:p w:rsidR="00272193" w:rsidRDefault="00272193" w:rsidP="005C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066" w:type="dxa"/>
          </w:tcPr>
          <w:p w:rsidR="00272193" w:rsidRPr="00272193" w:rsidRDefault="00272193" w:rsidP="00272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193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  <w:r w:rsidRPr="0027219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72193" w:rsidRPr="00272193" w:rsidRDefault="00272193" w:rsidP="00272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193">
              <w:rPr>
                <w:rFonts w:ascii="Times New Roman" w:hAnsi="Times New Roman" w:cs="Times New Roman"/>
                <w:sz w:val="24"/>
                <w:szCs w:val="24"/>
              </w:rPr>
              <w:t>- воспитание духовно развитой личности, готовой к самопознанию и самосовершенствованию, способной к созидательной деятельности в современном мире;</w:t>
            </w:r>
          </w:p>
          <w:p w:rsidR="00272193" w:rsidRPr="00272193" w:rsidRDefault="00272193" w:rsidP="00272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193">
              <w:rPr>
                <w:rFonts w:ascii="Times New Roman" w:hAnsi="Times New Roman" w:cs="Times New Roman"/>
                <w:sz w:val="24"/>
                <w:szCs w:val="24"/>
              </w:rPr>
              <w:t>- 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      </w:r>
          </w:p>
          <w:p w:rsidR="00272193" w:rsidRPr="00272193" w:rsidRDefault="00272193" w:rsidP="00272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193">
              <w:rPr>
                <w:rFonts w:ascii="Times New Roman" w:hAnsi="Times New Roman" w:cs="Times New Roman"/>
                <w:sz w:val="24"/>
                <w:szCs w:val="24"/>
              </w:rPr>
              <w:t>- 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учащихся.</w:t>
            </w:r>
          </w:p>
          <w:p w:rsidR="00272193" w:rsidRPr="00272193" w:rsidRDefault="00272193" w:rsidP="00272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193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272193" w:rsidRPr="00272193" w:rsidRDefault="00272193" w:rsidP="00272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193">
              <w:rPr>
                <w:rFonts w:ascii="Times New Roman" w:hAnsi="Times New Roman" w:cs="Times New Roman"/>
                <w:sz w:val="24"/>
                <w:szCs w:val="24"/>
              </w:rPr>
              <w:t>- обогащение духовно-нравственного опыта и расширение эстетического кругозора учащихся при параллельном изучении родной и русской литературы;</w:t>
            </w:r>
          </w:p>
          <w:p w:rsidR="00272193" w:rsidRPr="00272193" w:rsidRDefault="00272193" w:rsidP="00272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193">
              <w:rPr>
                <w:rFonts w:ascii="Times New Roman" w:hAnsi="Times New Roman" w:cs="Times New Roman"/>
                <w:sz w:val="24"/>
                <w:szCs w:val="24"/>
              </w:rPr>
              <w:t>-  формирование умения соотносить нравственные идеалы произведений русской и родной литературы, выявлять их сходство и национально-обусловленное своеобразие художественных решений;</w:t>
            </w:r>
          </w:p>
          <w:p w:rsidR="00272193" w:rsidRPr="00272193" w:rsidRDefault="00272193" w:rsidP="00272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193">
              <w:rPr>
                <w:rFonts w:ascii="Times New Roman" w:hAnsi="Times New Roman" w:cs="Times New Roman"/>
                <w:sz w:val="24"/>
                <w:szCs w:val="24"/>
              </w:rPr>
              <w:t>- совершенствование речевой деятельности учащихся на русском языке: умений и навыков, обеспечивающих владение русским литературным языком, его изобразительно-выразительными средствами;</w:t>
            </w:r>
          </w:p>
          <w:p w:rsidR="00272193" w:rsidRPr="00272193" w:rsidRDefault="00272193" w:rsidP="00272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193">
              <w:rPr>
                <w:rFonts w:ascii="Times New Roman" w:hAnsi="Times New Roman" w:cs="Times New Roman"/>
                <w:sz w:val="24"/>
                <w:szCs w:val="24"/>
              </w:rPr>
              <w:t xml:space="preserve">- освоение текстов художественных произведений в единстве содержания и </w:t>
            </w:r>
            <w:r w:rsidRPr="002721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      </w:r>
          </w:p>
          <w:p w:rsidR="00272193" w:rsidRPr="00272193" w:rsidRDefault="00272193" w:rsidP="00272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193">
              <w:rPr>
                <w:rFonts w:ascii="Times New Roman" w:hAnsi="Times New Roman" w:cs="Times New Roman"/>
                <w:sz w:val="24"/>
                <w:szCs w:val="24"/>
              </w:rPr>
              <w:t>-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</w:t>
            </w:r>
            <w:r w:rsidR="00EF347C">
              <w:rPr>
                <w:rFonts w:ascii="Times New Roman" w:hAnsi="Times New Roman" w:cs="Times New Roman"/>
                <w:sz w:val="24"/>
                <w:szCs w:val="24"/>
              </w:rPr>
              <w:t>ания необходимой информации</w:t>
            </w:r>
            <w:r w:rsidRPr="002721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2193" w:rsidRPr="006660F6" w:rsidRDefault="00272193" w:rsidP="002D60D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</w:tcPr>
          <w:p w:rsidR="00272193" w:rsidRDefault="00272193" w:rsidP="00272193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272193" w:rsidRPr="00312A69" w:rsidRDefault="00272193" w:rsidP="00272193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рассчитана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3 часа в неделю, т.е. 105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часов в год</w:t>
            </w:r>
          </w:p>
        </w:tc>
        <w:tc>
          <w:tcPr>
            <w:tcW w:w="2504" w:type="dxa"/>
          </w:tcPr>
          <w:p w:rsidR="00B114A5" w:rsidRDefault="00B114A5" w:rsidP="00BA5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С.А.Зинин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51C0" w:rsidRDefault="00B114A5" w:rsidP="006451C0">
            <w:pPr>
              <w:autoSpaceDN w:val="0"/>
              <w:ind w:hanging="76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В.А.Сахаров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Литература, учебник для 10 класса общеоб</w:t>
            </w:r>
            <w:r w:rsidR="006451C0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организаций:</w:t>
            </w:r>
            <w:r w:rsidR="006451C0">
              <w:rPr>
                <w:rFonts w:ascii="Times New Roman" w:hAnsi="Times New Roman" w:cs="Times New Roman"/>
              </w:rPr>
              <w:t xml:space="preserve"> </w:t>
            </w:r>
            <w:r w:rsidR="006451C0">
              <w:rPr>
                <w:rFonts w:ascii="Times New Roman" w:hAnsi="Times New Roman" w:cs="Times New Roman"/>
              </w:rPr>
              <w:t>в</w:t>
            </w:r>
            <w:proofErr w:type="gramStart"/>
            <w:r w:rsidR="006451C0">
              <w:rPr>
                <w:rFonts w:ascii="Times New Roman" w:hAnsi="Times New Roman" w:cs="Times New Roman"/>
              </w:rPr>
              <w:t>2</w:t>
            </w:r>
            <w:proofErr w:type="gramEnd"/>
            <w:r w:rsidR="006451C0">
              <w:rPr>
                <w:rFonts w:ascii="Times New Roman" w:hAnsi="Times New Roman" w:cs="Times New Roman"/>
              </w:rPr>
              <w:t xml:space="preserve"> ч.</w:t>
            </w:r>
          </w:p>
          <w:p w:rsidR="006451C0" w:rsidRDefault="006451C0" w:rsidP="006451C0">
            <w:pPr>
              <w:autoSpaceDN w:val="0"/>
              <w:ind w:hanging="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М.; ООО «Русское слов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учебник»,2019.</w:t>
            </w:r>
          </w:p>
          <w:p w:rsidR="00272193" w:rsidRPr="002D60D1" w:rsidRDefault="00272193" w:rsidP="006451C0">
            <w:pPr>
              <w:jc w:val="center"/>
            </w:pPr>
            <w:bookmarkStart w:id="0" w:name="_GoBack"/>
            <w:bookmarkEnd w:id="0"/>
          </w:p>
        </w:tc>
      </w:tr>
      <w:tr w:rsidR="00272193" w:rsidRPr="00B70A47" w:rsidTr="002D60D1">
        <w:tc>
          <w:tcPr>
            <w:tcW w:w="1135" w:type="dxa"/>
          </w:tcPr>
          <w:p w:rsidR="00272193" w:rsidRDefault="00272193" w:rsidP="005C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066" w:type="dxa"/>
          </w:tcPr>
          <w:p w:rsidR="00272193" w:rsidRPr="005F05C9" w:rsidRDefault="00272193" w:rsidP="002721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5C9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</w:p>
          <w:p w:rsidR="00272193" w:rsidRPr="005F05C9" w:rsidRDefault="00272193" w:rsidP="002721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развивать </w:t>
            </w:r>
            <w:r w:rsidRPr="005F05C9">
              <w:rPr>
                <w:rFonts w:ascii="Times New Roman" w:hAnsi="Times New Roman" w:cs="Times New Roman"/>
                <w:sz w:val="24"/>
                <w:szCs w:val="24"/>
              </w:rPr>
              <w:t>представления о специфике литературы в ряду других искусств; культуру читательского восприятия художественного текста, понимание авторской позиции, историческую и эстетическую обусловленность литературного процесса; образное и аналитическое мышление, эстетические и творческие способности учащихся, читательские интересы, художественный вкус; устную и письменную речь учащихся;</w:t>
            </w:r>
          </w:p>
          <w:p w:rsidR="00272193" w:rsidRPr="005F05C9" w:rsidRDefault="00272193" w:rsidP="002721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F05C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Задачи:</w:t>
            </w:r>
          </w:p>
          <w:p w:rsidR="00272193" w:rsidRPr="005F05C9" w:rsidRDefault="00272193" w:rsidP="005F05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9">
              <w:rPr>
                <w:rFonts w:ascii="Times New Roman" w:hAnsi="Times New Roman" w:cs="Times New Roman"/>
                <w:sz w:val="24"/>
                <w:szCs w:val="24"/>
              </w:rPr>
              <w:t>обогатить духовно-нравственный опыт и расширить эстетический кругозор учащихся при параллельном изучении родной и русской литературы;</w:t>
            </w:r>
          </w:p>
          <w:p w:rsidR="00272193" w:rsidRPr="005F05C9" w:rsidRDefault="00272193" w:rsidP="005F05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9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соотносить нравственные идеалы произведений русской и родной литературы, выявлять их сходство и национально-обусловленное своеобразие художественных решений;</w:t>
            </w:r>
          </w:p>
          <w:p w:rsidR="00272193" w:rsidRPr="005F05C9" w:rsidRDefault="00272193" w:rsidP="005F05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9">
              <w:rPr>
                <w:rFonts w:ascii="Times New Roman" w:hAnsi="Times New Roman" w:cs="Times New Roman"/>
                <w:sz w:val="24"/>
                <w:szCs w:val="24"/>
              </w:rPr>
              <w:t>совершенствовать речевую деятельность учащихся на русском языке: умения и навыки, обеспечивающие владение русским литературным языком, его изобразительно-выразительными средствами.</w:t>
            </w:r>
          </w:p>
          <w:p w:rsidR="00272193" w:rsidRPr="00272193" w:rsidRDefault="00272193" w:rsidP="002721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</w:tcPr>
          <w:p w:rsidR="005F05C9" w:rsidRDefault="005F05C9" w:rsidP="005F05C9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272193" w:rsidRPr="00312A69" w:rsidRDefault="005F05C9" w:rsidP="005F05C9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рассчитана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3 часа в неделю, т.е. 102 часа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в год</w:t>
            </w:r>
          </w:p>
        </w:tc>
        <w:tc>
          <w:tcPr>
            <w:tcW w:w="2504" w:type="dxa"/>
          </w:tcPr>
          <w:p w:rsidR="002128E8" w:rsidRPr="00D32B6E" w:rsidRDefault="00D32B6E" w:rsidP="002128E8">
            <w:pPr>
              <w:autoSpaceDN w:val="0"/>
              <w:ind w:hanging="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Литература.</w:t>
            </w:r>
            <w:r w:rsidR="00382DF0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="00382DF0">
              <w:rPr>
                <w:rFonts w:ascii="Times New Roman" w:hAnsi="Times New Roman" w:cs="Times New Roman"/>
              </w:rPr>
              <w:t>кл</w:t>
            </w:r>
            <w:proofErr w:type="spellEnd"/>
            <w:r w:rsidR="00382DF0">
              <w:rPr>
                <w:rFonts w:ascii="Times New Roman" w:hAnsi="Times New Roman" w:cs="Times New Roman"/>
              </w:rPr>
              <w:t>.</w:t>
            </w:r>
            <w:r w:rsidR="002128E8" w:rsidRPr="00D32B6E">
              <w:rPr>
                <w:rFonts w:ascii="Times New Roman" w:hAnsi="Times New Roman" w:cs="Times New Roman"/>
              </w:rPr>
              <w:t xml:space="preserve"> Учеб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128E8" w:rsidRPr="00D32B6E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r w:rsidR="002128E8" w:rsidRPr="00D32B6E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="002128E8" w:rsidRPr="00D32B6E">
              <w:rPr>
                <w:rFonts w:ascii="Times New Roman" w:hAnsi="Times New Roman" w:cs="Times New Roman"/>
              </w:rPr>
              <w:t>.</w:t>
            </w:r>
          </w:p>
          <w:p w:rsidR="00382DF0" w:rsidRDefault="00382DF0" w:rsidP="002128E8">
            <w:pPr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2128E8" w:rsidRPr="00D32B6E">
              <w:rPr>
                <w:rFonts w:ascii="Times New Roman" w:hAnsi="Times New Roman" w:cs="Times New Roman"/>
              </w:rPr>
              <w:t>чреждений</w:t>
            </w:r>
            <w:r>
              <w:rPr>
                <w:rFonts w:ascii="Times New Roman" w:hAnsi="Times New Roman" w:cs="Times New Roman"/>
              </w:rPr>
              <w:t xml:space="preserve"> в 2 ч./</w:t>
            </w:r>
            <w:proofErr w:type="spellStart"/>
            <w:r>
              <w:rPr>
                <w:rFonts w:ascii="Times New Roman" w:hAnsi="Times New Roman" w:cs="Times New Roman"/>
              </w:rPr>
              <w:t>В.А.Чалмаев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5F05C9" w:rsidRDefault="00382DF0" w:rsidP="002128E8">
            <w:pPr>
              <w:autoSpaceDN w:val="0"/>
              <w:jc w:val="both"/>
            </w:pPr>
            <w:proofErr w:type="spellStart"/>
            <w:r>
              <w:rPr>
                <w:rFonts w:ascii="Times New Roman" w:hAnsi="Times New Roman" w:cs="Times New Roman"/>
              </w:rPr>
              <w:t>О.Н.Михайлов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>
              <w:rPr>
                <w:rFonts w:ascii="Times New Roman" w:hAnsi="Times New Roman" w:cs="Times New Roman"/>
              </w:rPr>
              <w:t>/-</w:t>
            </w:r>
            <w:proofErr w:type="gramEnd"/>
            <w:r>
              <w:rPr>
                <w:rFonts w:ascii="Times New Roman" w:hAnsi="Times New Roman" w:cs="Times New Roman"/>
              </w:rPr>
              <w:t>М; Просвещение,2010.</w:t>
            </w:r>
          </w:p>
        </w:tc>
      </w:tr>
    </w:tbl>
    <w:p w:rsidR="00133DF8" w:rsidRDefault="006451C0"/>
    <w:sectPr w:rsidR="00133DF8" w:rsidSect="001A4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E2699"/>
    <w:multiLevelType w:val="multilevel"/>
    <w:tmpl w:val="0A247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D56015"/>
    <w:multiLevelType w:val="hybridMultilevel"/>
    <w:tmpl w:val="B3B25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D157EF"/>
    <w:multiLevelType w:val="multilevel"/>
    <w:tmpl w:val="7D08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0D1"/>
    <w:rsid w:val="00117C35"/>
    <w:rsid w:val="001374AB"/>
    <w:rsid w:val="001A4CBC"/>
    <w:rsid w:val="002128E8"/>
    <w:rsid w:val="00272193"/>
    <w:rsid w:val="002D60D1"/>
    <w:rsid w:val="00382DF0"/>
    <w:rsid w:val="004B37E1"/>
    <w:rsid w:val="00574314"/>
    <w:rsid w:val="005F05C9"/>
    <w:rsid w:val="006451C0"/>
    <w:rsid w:val="00833ADE"/>
    <w:rsid w:val="00B114A5"/>
    <w:rsid w:val="00BA5119"/>
    <w:rsid w:val="00D32B6E"/>
    <w:rsid w:val="00D97F87"/>
    <w:rsid w:val="00E66A72"/>
    <w:rsid w:val="00EF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D6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272193"/>
    <w:pPr>
      <w:ind w:left="720"/>
      <w:contextualSpacing/>
    </w:pPr>
    <w:rPr>
      <w:rFonts w:ascii="Constantia" w:eastAsia="Constantia" w:hAnsi="Constantia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D6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272193"/>
    <w:pPr>
      <w:ind w:left="720"/>
      <w:contextualSpacing/>
    </w:pPr>
    <w:rPr>
      <w:rFonts w:ascii="Constantia" w:eastAsia="Constantia" w:hAnsi="Constant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7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1712</Words>
  <Characters>9760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Зульфия</cp:lastModifiedBy>
  <cp:revision>7</cp:revision>
  <dcterms:created xsi:type="dcterms:W3CDTF">2018-10-22T09:31:00Z</dcterms:created>
  <dcterms:modified xsi:type="dcterms:W3CDTF">2020-11-14T13:51:00Z</dcterms:modified>
</cp:coreProperties>
</file>